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DEFD7" w14:textId="77777777" w:rsidR="00F84CCE" w:rsidRPr="00F84CCE" w:rsidRDefault="00F84CCE" w:rsidP="00F84CCE">
      <w:pPr>
        <w:pBdr>
          <w:bottom w:val="single" w:sz="6" w:space="0" w:color="666666"/>
        </w:pBdr>
        <w:spacing w:before="90" w:after="90" w:line="450" w:lineRule="atLeast"/>
        <w:outlineLvl w:val="3"/>
        <w:rPr>
          <w:rFonts w:ascii="&amp;quot" w:eastAsia="Times New Roman" w:hAnsi="&amp;quot" w:cs="Times New Roman"/>
          <w:b/>
          <w:bCs/>
          <w:color w:val="343A3F"/>
          <w:sz w:val="30"/>
          <w:szCs w:val="30"/>
        </w:rPr>
      </w:pPr>
      <w:r w:rsidRPr="00F84CCE">
        <w:rPr>
          <w:rFonts w:ascii="&amp;quot" w:eastAsia="Times New Roman" w:hAnsi="&amp;quot" w:cs="Times New Roman"/>
          <w:b/>
          <w:bCs/>
          <w:color w:val="343A3F"/>
          <w:sz w:val="30"/>
          <w:szCs w:val="30"/>
        </w:rPr>
        <w:t>Option #1: Media Bias and Propa</w:t>
      </w:r>
      <w:bookmarkStart w:id="0" w:name="_GoBack"/>
      <w:bookmarkEnd w:id="0"/>
      <w:r w:rsidRPr="00F84CCE">
        <w:rPr>
          <w:rFonts w:ascii="&amp;quot" w:eastAsia="Times New Roman" w:hAnsi="&amp;quot" w:cs="Times New Roman"/>
          <w:b/>
          <w:bCs/>
          <w:color w:val="343A3F"/>
          <w:sz w:val="30"/>
          <w:szCs w:val="30"/>
        </w:rPr>
        <w:t xml:space="preserve">ganda </w:t>
      </w:r>
    </w:p>
    <w:p w14:paraId="3596B67D" w14:textId="77777777" w:rsidR="00F84CCE" w:rsidRPr="00F84CCE" w:rsidRDefault="00F84CCE" w:rsidP="00F84CCE">
      <w:pPr>
        <w:spacing w:after="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F84CCE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>Directions:</w:t>
      </w:r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</w:t>
      </w:r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br/>
        <w:t xml:space="preserve">Using the concepts learned through the readings and lecture pages, select a social issue or ethical dilemma in the news. Find three recent articles from three different media sources on the issue and then answer the following questions: </w:t>
      </w:r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br/>
        <w:t xml:space="preserve">*What assumptions do you make about these articles before reading them? How is your mind already “at work”? </w:t>
      </w:r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br/>
        <w:t xml:space="preserve">*What evidence of bias can you find in the articles selected? *What is the point of view expressed (if there is one) by the article? </w:t>
      </w:r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br/>
        <w:t xml:space="preserve">*How do the stories favor privileged views? </w:t>
      </w:r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br/>
        <w:t>*What is a peer-reviewed source? What peer-reviewed sources did you find that helped in thinking critically about your issue?</w:t>
      </w:r>
    </w:p>
    <w:p w14:paraId="71E3B9C4" w14:textId="77777777" w:rsidR="00F84CCE" w:rsidRPr="00F84CCE" w:rsidRDefault="00F84CCE" w:rsidP="00F84CCE">
      <w:pPr>
        <w:spacing w:before="180" w:after="18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F84CCE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>Requirements:</w:t>
      </w:r>
    </w:p>
    <w:p w14:paraId="485A84AC" w14:textId="77777777" w:rsidR="00F84CCE" w:rsidRPr="00F84CCE" w:rsidRDefault="00F84CCE" w:rsidP="00F84CCE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t>Cite all claims and ideas using scholarly sources. While it is acceptable to write in the first person, be sure to cite your sources to support your inferences.</w:t>
      </w:r>
    </w:p>
    <w:p w14:paraId="53A086B0" w14:textId="77777777" w:rsidR="00F84CCE" w:rsidRPr="00F84CCE" w:rsidRDefault="00F84CCE" w:rsidP="00F84CCE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Include at least one or two scholarly sources that are not required or recommended readings for this course. The </w:t>
      </w:r>
      <w:hyperlink r:id="rId5" w:tgtFrame="_blank" w:history="1">
        <w:r w:rsidRPr="00F84CCE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CSU-Global Library</w:t>
        </w:r>
        <w:r w:rsidRPr="00F84CCE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is a good place to find these sources.</w:t>
      </w:r>
    </w:p>
    <w:p w14:paraId="505BDD5C" w14:textId="77777777" w:rsidR="00F84CCE" w:rsidRPr="00F84CCE" w:rsidRDefault="00F84CCE" w:rsidP="00F84CCE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Your paper should be four to five pages in length and formatted according to the </w:t>
      </w:r>
      <w:hyperlink r:id="rId6" w:tgtFrame="_blank" w:history="1">
        <w:r w:rsidRPr="00F84CCE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CSU-Global Guide to Writing &amp; APA</w:t>
        </w:r>
        <w:r w:rsidRPr="00F84CCE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t>.</w:t>
      </w:r>
    </w:p>
    <w:p w14:paraId="6F4800F0" w14:textId="77777777" w:rsidR="00F84CCE" w:rsidRPr="00F84CCE" w:rsidRDefault="00F84CCE" w:rsidP="00F84CCE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t>Papers should be double-spaced, 12-point font Times New Roman.  </w:t>
      </w:r>
    </w:p>
    <w:p w14:paraId="3858F452" w14:textId="77777777" w:rsidR="00F84CCE" w:rsidRPr="00F84CCE" w:rsidRDefault="00F84CCE" w:rsidP="00F84CCE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Include the following in your essay: a brief </w:t>
      </w:r>
      <w:hyperlink r:id="rId7" w:tgtFrame="_blank" w:history="1">
        <w:r w:rsidRPr="00F84CCE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introduction</w:t>
        </w:r>
        <w:r w:rsidRPr="00F84CCE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F84CCE">
        <w:rPr>
          <w:rFonts w:ascii="&amp;quot" w:eastAsia="Times New Roman" w:hAnsi="&amp;quot" w:cs="Times New Roman"/>
          <w:color w:val="343A3F"/>
          <w:sz w:val="24"/>
          <w:szCs w:val="24"/>
        </w:rPr>
        <w:t>, a conclusion, and a reference page formatted according to CSU-Global APA requirements</w:t>
      </w:r>
    </w:p>
    <w:p w14:paraId="3E1116D2" w14:textId="77777777" w:rsidR="00294437" w:rsidRDefault="00294437"/>
    <w:sectPr w:rsidR="002944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97292"/>
    <w:multiLevelType w:val="multilevel"/>
    <w:tmpl w:val="1DDE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CE"/>
    <w:rsid w:val="00294437"/>
    <w:rsid w:val="00F8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07125"/>
  <w15:chartTrackingRefBased/>
  <w15:docId w15:val="{0E4212E5-5D34-4C66-BA24-8371CCAFA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3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ynda.com/Education-Student-Tools-tutorials/Writing-introduction/158319/183913-4.html?org=csuglobal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suglobal.libguides.com/apacitations" TargetMode="External"/><Relationship Id="rId5" Type="http://schemas.openxmlformats.org/officeDocument/2006/relationships/hyperlink" Target="http://csuglobal.libguides.com/libraryhom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princess82.cc@gmail.com</dc:creator>
  <cp:keywords/>
  <dc:description/>
  <cp:lastModifiedBy>princess82.cc@gmail.com</cp:lastModifiedBy>
  <cp:revision>1</cp:revision>
  <dcterms:created xsi:type="dcterms:W3CDTF">2018-11-05T00:22:00Z</dcterms:created>
  <dcterms:modified xsi:type="dcterms:W3CDTF">2018-11-05T00:23:00Z</dcterms:modified>
</cp:coreProperties>
</file>